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70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"/>
        <w:gridCol w:w="6283"/>
        <w:gridCol w:w="2170"/>
        <w:gridCol w:w="1623"/>
      </w:tblGrid>
      <w:tr w:rsidR="00557FE6" w:rsidRPr="003610DB" w:rsidTr="00EA4FAC">
        <w:tc>
          <w:tcPr>
            <w:tcW w:w="1065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一、常用设计规范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0"/>
              </w:rPr>
              <w:t>序号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35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规  范  名  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规 范 编 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实施时间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01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砌体结构设计规范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50003-2011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02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木结构设计规范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50005-2003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2004.01.01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03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建筑地基基础设计规范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50007-2011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04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建筑结构荷载规范(2006 年局部修订)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50009-2012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05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混凝土结构设计规范(局部修订)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50010-2010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06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建筑抗震设计规范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50011-2010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07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室外给水设计规范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GB50013-2006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2006.06.01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08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室外排水设计规范(2016版)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50014-2014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2015.11.17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09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建筑给水排水设计规范（2009年版）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50015-2003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2010.04.01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建筑设计防火规范(GB50016-2014与GB  50045-1995合并)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50016-2014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钢结构设计规范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50017-2003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采暖通风与空气调节设计规范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50019-2003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2004.04.01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建筑抗震鉴定标准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50023-2009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2009.07.01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建筑照明设计标准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50034-2013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建筑地面设计规范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50037-2013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人民防空地下室设计规范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GB 50038-2005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锅炉房设计规范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GB 50041-2008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供配电系统设计规范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50052-2009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低压配电设计规范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50054-2011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2012.06.01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通用用电设备</w:t>
            </w:r>
            <w:r w:rsidRPr="003610DB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配电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50055-2011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2012.06.01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建筑物防雷设计规范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GB 50057-2010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汽车库、修车库、停车场设计防火规范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50067-2014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2015.08.01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建筑结构可靠度设计统一标准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0"/>
                <w:szCs w:val="2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GB 50068-2001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2002.03.01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给水排水工程构筑物设计规范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50069-2002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2003.03.01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冷库设计规范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50072-2010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2010.07.01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自动喷水灭火系统设计规范（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0"/>
                <w:szCs w:val="20"/>
              </w:rPr>
              <w:t>2005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0"/>
              </w:rPr>
              <w:t>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GB 50084-2001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2001.07.01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住宅设计规范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50096-2011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人民防空工程设计防火规范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50098-2009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中小学校设计规范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50099-2011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2012.01.01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城市居住区规划设计规范(2016年版)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50180-1993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2016.06.28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火灾自动报警系统设计规范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50116-2013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构筑物抗震鉴定标准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50117-2014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建筑灭火器配置设计规范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50140-2005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2005.10.01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泡沫灭火系统设计规范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50151-2010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2011.06.01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工程结构可靠性设计统一标准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50153-2008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2009.07.01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民用建筑热工设计规范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50176-2016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2017.04.01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公共建筑节能设计标准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50189-2015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构筑物抗震设计规范  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50191-2012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防洪标准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50201-2014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电力工程电缆设计规范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50217-2007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2008.04.01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建筑内部装修设计防火规范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50222-1995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1995.10.01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建筑工程抗震设防分类标准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50223-2008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2008.07.30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人民防空工程设计规范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50225-2005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2006.03.01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城市给水工程规划规范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50282-2016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2017.04.01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城市工程管线综合规划规范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50289-2016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民用建筑可靠性鉴定标准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50292-2015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综合布线系统工程设计规范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50311-2016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2017.04.01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智能建筑设计标准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50314-2015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2015.11.01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老年人居住建筑设计规范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50340-2016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2017.07.01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民用建筑设计通则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50352-2005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2005.07.01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混凝土结构加固设计规范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50367-2013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2014.06.01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住宅建筑规范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50368-2005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2006.03.01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气体灭火系统设计规范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50370-2005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2006.05.01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钢筋混凝土结构技术规范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50396-2014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城市抗震防灾规划标准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50413-2007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2007.11.01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城市绿地设计规范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50420-2007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2007.10.01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铝合金结构设计规范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50429-2007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2008.03.01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钢制储罐地基基础设计规范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50473-2008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混凝土结构耐久性设计规范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50476-2008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砌体结构加固设计规范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50702-2011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无障碍设计规范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50763-2012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2012.09.01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民用建筑供暖通风与空气调节设计规范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50736-2012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住宅区和住宅建筑内光纤到户通信设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0"/>
                <w:szCs w:val="20"/>
              </w:rPr>
              <w:t>施工工程设计规范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50846-2012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2013.04.01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养老设施建筑设计规范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50867-2013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水电工程设计防火规范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50872-2014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机械工业厂房结构设计规范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50906-2013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综合医院建筑设计规范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51039-2014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公园设计规范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51192-2016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2017.01.01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房屋建筑制图统一标准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ind w:firstLine="1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50001-2010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建筑模数协调标准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ind w:firstLine="1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50002-2013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工程结构设计基本术语标准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ind w:firstLine="1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50083-2014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总图制图标准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ind w:firstLine="1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50103-2010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建筑制图标准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ind w:firstLine="1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50104-2010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建筑结构制图标准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ind w:firstLine="1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50105-2010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建筑给水排制图标准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ind w:firstLine="1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50106-2010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暖通空调制图标准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ind w:firstLine="1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50114-2010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给水排水工程基本术语标准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50125-2010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工程结构设计通用符号标准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50132-2014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岩土工程基本术语标准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50279-2014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城市规划基本术语标准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50280-98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1999.02.01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智能建筑设计标准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50314-2015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2015.11.01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老年人居住建筑设计标准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50340-2003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2003.09.01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混凝土结构耐久性设计规范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50476-2008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民用建筑设计术语标准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50504-2009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建设工程分类标准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50841-2013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建筑日照计算参数标准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50947-2014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焊缝符号表示法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324-2008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2009.01.01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建筑门窗洞口尺寸系列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5824-2008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中国地震动参数区划图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 18306-2015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2016.06.01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装配式混凝土结构技术规程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91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约束砌体与配筋砌体结构技术规程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民用建筑电气设计规范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16-2008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钢筋混凝土薄壳结构设计规程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体育建筑设计规范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31-2003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宿舍建筑设计规范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托儿所、幼儿园建筑设计规范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2016.11.01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剧场建筑设计规范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57-2016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饮食建筑设计规范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64-89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1990.01.01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办公建筑设计规范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67-2006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夏热冬暖地区居住建筑节能设计标准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75-2012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2013.04.01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车库建筑设计规范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100-2015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夏热冬冷地区居住建筑节能设计标准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134-2010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组合结构设计规范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138-2016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体育场馆照明设计及检测标准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153-2016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住宅建筑电气设计规范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 242-2011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2012.04.01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建筑遮阳工程技术规范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 237-2011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医疗建筑电气设计规范 </w:t>
            </w:r>
            <w:r w:rsidRPr="003610DB">
              <w:rPr>
                <w:rFonts w:ascii="新宋体" w:eastAsia="新宋体" w:hAnsi="新宋体" w:cs="新宋体" w:hint="eastAsia"/>
                <w:color w:val="3E3E3E"/>
                <w:kern w:val="0"/>
                <w:sz w:val="22"/>
              </w:rPr>
              <w:t>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312-2013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2014.04.01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非结构构件抗震设计规范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339-2015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体育建筑电气设计规范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354-2014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住宅室内装饰装修设计规范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367-2015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预应力混凝土结构设计规范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369-2016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2016.09.01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商店建筑电气设计规范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392-2016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民用建筑电气设计规范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16-2008 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工程抗震术语标准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97-2011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民用建筑绿色设计规范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229-2010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住宅卫生间模数协调标准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263-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中小学校体育设施技术规程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280-2012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交错桁架钢结构设计规程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329-2015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太阳能光伏玻璃幕墙电气设计规范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365-2015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2015.11.01</w:t>
            </w:r>
          </w:p>
        </w:tc>
      </w:tr>
      <w:tr w:rsidR="00557FE6" w:rsidRPr="003610DB" w:rsidTr="00EA4FAC">
        <w:trPr>
          <w:trHeight w:val="75"/>
        </w:trPr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二、地基与基础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序号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ind w:firstLine="435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规  范  名  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规 范 编 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实施时间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建筑地基基础工程施工规范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51004-2015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2015.11.01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岩土工程勘察规范（2009年版）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50021-2001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2002.03.01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湿陷性黄土地区建筑规范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50025-2004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2004.08.01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工程测量规范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50026-2007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岩土锚固与喷射混凝土支护工程技术规范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50086-2015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2016.02.01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膨胀土地区建筑技术规范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50112-2013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2013.05.01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土方与爆破工程施工及验收规范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50201-2012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土工合成材料应用技术规范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50290-2014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rPr>
          <w:trHeight w:val="75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建筑边坡工程技术规范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50330-2013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spacing w:line="7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建筑基坑工程监测技术规范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50497-2009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岩土工程勘察安全规范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50585-2010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复合土钉墙基坑支护技术规范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50739-2011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建筑边坡工程鉴定与加固技术规范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50843-2013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建筑地基基础工程施工规范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51004-2015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国家一、二等水准测量规范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12897-2006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国家三、四等水准测量规范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12898-2009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喷灌工程技术规范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1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50085-2007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土的工程分类标准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50145-2007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工程测量基本术语标准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50228-2011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地基动力特性测试规范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50269-2015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岩土工程基本术语标准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50279-2014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土工合成材料应用技术规范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50290-2014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白蚁防治工程基本术语标准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50768-2012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复合地基技术规范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50783-2012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建筑地基基础术语标准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50941-2014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高层建筑筏形与箱形基础技术规范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建筑变形测量规范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冷拔低碳钢丝应用技术规程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19-2010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高层建筑岩土工程勘察规程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72-2004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建筑地基处理技术规范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79-2012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建筑桩基技术规范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94-2008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建筑基坑支护技术规程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JGJ 120-2012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既有建筑地基基础加固技术规范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123-2012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地下建筑工程逆作法技术规程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165-2010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湿陷性黄土地区建筑基坑工程安全技术规程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167-2009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现浇混凝土大直径管桩复合地基技术规程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213-2010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钢绞线网片聚合物砂浆加固技术规程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337-2015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建筑隔震工程施工及验收规范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360-2015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岩土工程勘察术语标准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84-2015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建筑工程地质勘探与取样技术规程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87-2012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建筑与市政降水工程技术规范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111-98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1999.03.01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逆作复合桩基技术规程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186-2009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刚-柔性桩复合地基技术规程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210-2010 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现浇混凝土大直径管桩复合地基技术规程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213-2010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大直径扩底灌注桩技术规程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225-2010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房屋白蚁预防技术规程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245-2011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高压喷射扩大头锚杆技术规程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282-2012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组合锤法地基处理技术规程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290-2012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劲性复合桩技术规程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327-2014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水泥土复合管桩基础技术规程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330-2014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随钻跟管桩技术规程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344-2014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地下工程盖挖法施工规程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364-2016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悬挂式竖井施工规程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370-2015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喷射混凝土应用技术规程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372-2016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静压桩施工技术规程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394-2017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锚杆检测与监测技术规程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401-2017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现浇X形桩复合地基技术规程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402-2017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预应力混凝土异型预制桩技术规程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405-2017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建筑施工测量标准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408-2017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2017.11.01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三、主体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35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规  范  名  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规 范 编 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实施时间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冷弯薄壁型钢结构技术规范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50018-2002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烟囱工程施工及验收规范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50078-2008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滑动模板工程技术规范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50113-2005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混凝土外加剂应用技术规范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50119-2013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给水排水构筑物工程施工及验收规范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50141-2008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混凝土质量控制标准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50164-2011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古建筑木结构维护与加固技术规范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50165-92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民用建筑可靠性鉴定标准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50292-2015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水泥基灌浆材料应用技术规范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50448-2015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大体积混凝土施工规范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50496-2009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墙体材料应用统一技术规范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50574-2010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钢结构焊接规范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50661-2011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混凝土结构工程施工规范                    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50666-2011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预制组合立管技术规范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50682-2011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工程结构加固材料安全性鉴定技术规范        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50728-2011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钢结构工程施工规范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50755-2012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压型金属板工程应用技术规范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50896-2013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钢－混凝土组合结构施工规范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50901-2013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砌体结构工程施工规范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50924-2014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钢管混凝土结构技术规范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50936-2014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门式刚架轻型房屋钢结构技术规范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51022-2015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低温环境混凝土应用技术规范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51081-2015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高耸结构工程施工质量验收规范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51203-2016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混凝土强度检验评定标准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50107-2010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粉煤灰混凝土应用技术规范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50146-2014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组合钢模板技术规范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50214-2013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水泥基灌浆材料应用技术规范 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50448-2015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胶合木结构技术规范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50708-2012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工程施工废弃物再生利用技术规范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50743-2012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木结构工程施工规范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50772-2012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村镇住宅结构施工及验收规范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50900-2016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大体积混凝土温度测控技术规范  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51028-2015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多高层木结构建筑技术标准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51226-2017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装配式混凝土建筑技术标准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51231-2016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装配式钢结构建筑技术标准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51232-2016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装配式木结构建筑技术标准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51233-2016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钢筋混凝土升板结构技术规范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GBJ 130-1990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1991.03.01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装配式混凝土结构技术规程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高层建筑混凝土结构技术规程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空间网格结构技术规程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7-2010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轻骨料混凝土结构技术规程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12-2006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  <w:shd w:val="clear" w:color="auto" w:fill="FFFFFF"/>
              </w:rPr>
              <w:t>约束砌体与配筋砌体结构技术规程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  <w:shd w:val="clear" w:color="auto" w:fill="FFFFFF"/>
              </w:rPr>
              <w:t>JGJ 13-2014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钢筋焊接及验收规程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18-2012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冷拔低碳钢丝应用技术规程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19-2010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轻骨料混凝土技术规程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51-2002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普通混凝土配合比设计规程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55-2011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建筑工程大模板技术规程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74-2003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钢结构高强度螺栓连接技术规程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82-2011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预应力筋用锚具、夹具和连接器应用技术规程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85-2010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无粘结预应力混凝土结构技术规程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92-2016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冷轧带肋钢筋混凝土结构技术规程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95-2011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钢框胶合板模板技术规程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96-2011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高层民用建筑钢结构技术规程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99-2015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钢筋机械连接技术规程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107-2016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钢筋焊接网混凝土结构技术规程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114-2014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建筑抗震加固技术规程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116-2009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组合结构设计规范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138-2016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混凝土结构后锚固技术规程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145-2013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混凝土异形柱结构技术规程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149-2006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清水混凝土应用技术规程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169-2009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液压爬升模板工程技术规程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195-2010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轻型钢结构住宅技术规程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JGJ 209-2010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低层冷弯薄壁型钢房屋建筑技术规程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227-2011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底部框架-抗震墙砌体房屋抗震技术规程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248-2012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钢筋锚固板应用技术规程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 256-2011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索结构技术规程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JGJ  257-2012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建筑物倾斜纠偏技术规程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270-2012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建筑消能减震技术规程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297-2013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钢绞线网片聚合物砂浆加固技术规程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337-2015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建筑塑料复合模板工程技术规程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352-2014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钢筋套筒灌浆连接应用技术规程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355-2015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建筑隔震工程施工及验收规范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360-2015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人工碎卵石复合砂应用技术规程 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361-2014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混凝土结构成型钢筋应用技术规程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366-2015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轻钢轻混凝土结构技术规程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383-2016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组合铝合金模板工程技术规程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386-2016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缓粘结预应力混凝土结构技术规程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387-2017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混凝土泵送技术规范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混凝土小型空心砌块建筑技术规程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蒸压加气混凝土应用技术规程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17-2008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砌筑砂浆配合比设计规程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98-2010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建筑工程冬期施工规程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104-2011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建筑轻质条板隔墙技术规程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157-2008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补偿收缩混凝土应用技术规程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178-2009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装配箱混凝土空心楼盖结构技术规程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T207-2010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铝合金结构工程施工规程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216-2010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混凝土结构用钢筋间隔件应用技术规程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T219-2010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纤维混凝土应用技术规程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T221-2010 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预拌砂浆应用技术规程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T223-2010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建(构)筑物移位工程技术规程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T239-2011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91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再生骨料应用技术规程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T240-2011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拱形钢结构技术规程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T249-2011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混凝土结构耐久性修复与防护技术规程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259-2012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现浇混凝土楼盖技术规程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268-2012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混凝土结构工程无机材料后锚固技术规程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 271-2012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装饰多孔砖夹心复合墙技术规程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 274-2012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密肋复合板结构技术规程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    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 275-2013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建筑结构体外预应力加固技术规程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 279-2012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仿宋" w:eastAsia="仿宋" w:hAnsi="仿宋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高强混凝土应用技术规程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281-2012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自密实混凝土应用技术规程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283-2012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高抛免振捣混凝土应用技术规程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296-2013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建筑工程裂缝防治技术规程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317-2014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石灰石粉在混凝土中应用技术规程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318-2014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预应力高强钢丝绳加固混凝土结构技术规程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325-2014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泡沫混凝土应用技术规程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341-2014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建筑塑料复合模板工程技术规程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352-2014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农村住房危险性鉴定标准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363-2014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悬挂式竖井施工规程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370-2015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钢板剪力墙技术规程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380-2015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纤维片材加固砌体结构技术规范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381-2016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高性能混凝土评价标准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385-2015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组装式桁架模板支撑应用技术规程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389-2016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既有住宅建筑功能改造技术规范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390-2016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铸钢结构技术规程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395-2017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装配式劲性柱混合梁框架结构技术规程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400-2017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建筑震后应急评估和修复技术规程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415-2017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四、装饰装修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序号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35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规  范  名  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规 范 编 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实施时间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住宅装饰装修工程施工规范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50327-2001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纤维增强复合材料建设工程应用技术规范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50608-2010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无障碍设施施工验收及维护规范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50642-2011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木骨架综合墙体技术规范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50361-2005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环氧树脂自流平地面工程技术规范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50589-2010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建筑幕墙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21086-2007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建筑幕墙、门窗通用技术条件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31433-2015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超大面积混凝土地面无缝施工技术规范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51025-2016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玻璃幕墙工程技术规范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102-2003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2004.01.01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塑料门窗工程技术规程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103-2008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建筑玻璃应用技术规程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113-2015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外墙饰面砖工程施工及验收规程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126-2015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金属与石材幕墙工程技术规范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133-2001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古建筑修建工程施工及验收规范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159-2008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建筑外墙清洗维护技术规程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168-2009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铝合金门窗工程技术规范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214-2010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建筑遮阳工程技术规范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237-2011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冰雪景观建筑技术规程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247-2011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采光顶与金属屋面技术规程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255-2012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点挂外墙板装饰工程技术规程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321-2014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kern w:val="0"/>
                <w:sz w:val="22"/>
              </w:rPr>
              <w:t>2015.03.01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人造板材幕墙工程技术规范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336-2016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公共建筑吊顶工程技术规程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345-2014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建筑玻璃膜应用技术工程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351-2015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塑料门窗设计及组装技术规程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362-2016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建筑涂饰工程施工及验收规程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机械喷涂抹灰施工规程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105-2011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建筑轻质条板隔墙技术规程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157-2014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建筑陶瓷薄板应用技术规程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172-2012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自流平地面工程技术规程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175-2009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石膏砌块砌体技术规程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201-2010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抹灰砂浆技术规程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220-2010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混凝土基层喷浆处理技术规程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238-2011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房屋建筑室内装饰装修制图标准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244-2011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kern w:val="0"/>
                <w:sz w:val="22"/>
              </w:rPr>
              <w:t>2012.03.01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建筑采光追逐镜施工技术规程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295-2013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kern w:val="0"/>
                <w:sz w:val="22"/>
              </w:rPr>
              <w:t>2014.04.01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建筑地面工程防滑技术规程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331-2014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城市雕塑工程技术规程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399-2016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钢结构防火涂料应用技术规程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CECS 24：90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1990.09.10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五、节能与环保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序号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35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规  范  名  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规 范 编 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2"/>
              </w:rPr>
              <w:t>实施时间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公共建筑节能设计标准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50189-2015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民用建筑工程室内环境污染控制规范（2013版）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50325-2010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硬泡聚氨酯保温防水工程技术规范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50404-2017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洁净室施工及验收规范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50591-2010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生活垃圾卫生填埋处理技术规范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50869-2013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太阳能发电站支架基础技术规范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51101-2016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民用建筑能耗标准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51161-2016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绿色建筑评价标准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50378-2014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建筑工程绿色施工评价标准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50640-2010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节能建筑评价标准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50668-2011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工程施工废弃物再生利用技术规范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50743-2012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可再生能源建筑应用工程评价标准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50801-2013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绿色工业建筑评价标准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50878-2013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建筑工程绿色施工规范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50905-2014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绿色办公建筑评价标准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50908-2013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蒸压加气混凝土砌块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11968-2006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烧结保温砖和保温砌块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26538-2011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外墙外保温系统用钢丝网架模塑聚苯乙烯板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26540-2011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绝热用挤塑聚苯乙烯泡沫塑料（XPS） 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10801.2-2002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建筑用岩棉绝热制品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19686-2015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建筑用反射隔热涂料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25261-2010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建筑外墙外保温用岩棉制品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25975-2010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矿物棉装饰吸声板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25998-2010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膨胀玻化微珠保温隔热砂浆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26000-2010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复合保温砖和复合保温砌块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29060-2012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蒸压泡沫砼砖和砌块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29062-2012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模塑聚苯板薄抹灰外墙外保温系统材料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29906-2013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挤塑聚苯板(XPS)薄抹灰外墙外保温系统材料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30595-2014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外墙外保温系统材料安全性评价方法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31435-2015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建筑节能基本术语标准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51140-2015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既有建筑绿色改造评价标准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51141-2015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绿色饭店建筑评价标准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51165-2016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辐射供暖供冷技术规程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142-2012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外墙外保温工程技术规程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144-2004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公共建筑节能改造技术规范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176-2009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无机轻集料砂浆保温系统技术规程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253-2011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righ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建筑外墙外保温系统修缮标准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376-2015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righ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既有居住建筑节能改造技术规程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129-2012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建筑门窗玻璃幕墙热工计算规程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151-2008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民用建筑能耗数据采集标准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154-2007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外墙内保温工程技术规程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261-2011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自保温混凝土复合砌块墙体应用技术规程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323-2014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预拌混凝土绿色生产及管理技术规程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328-2014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民用建筑氡防治技术规程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349-2015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保温防火复合板应用技术工程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350-2015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农村火炕系统通用技术规程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358-2015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建筑反射隔热涂料应用技术规程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359-2015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木丝水泥板应用技术规程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377-2016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绿色建筑运行维护技术规范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391-2016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50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建筑用真空绝热板应用技术规程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416-2017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聚苯模块保温墙体应用技术规程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420-2017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胶粉聚苯颗粒外墙外保温系统材料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158-2013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铜铝复合柱翼型散热器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220-2016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建筑用混凝土复合聚苯板外墙外保温材料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228-2015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建筑反射隔热涂料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235-2014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泡沫混凝土     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266-2011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膨胀玻化微珠轻质砂浆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283-2010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聚氨酯硬泡复合保温板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314-2012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外墙保温用锚栓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366-2012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硬泡聚氨酯板薄抹灰外墙外保温系统材料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420-2013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既有采暖居住建筑节能改造能效测评方法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448-2014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泡沫玻璃外墙外保温系统材料技术要求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469-2015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外墙保温复合板通用技术要求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480-2015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岩棉薄抹灰外墙外保温系统材料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483-2015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建筑用发泡陶瓷保温板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511-2017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钢边框保温隔热轻型板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513-2017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酚醛泡沫板薄抹灰外墙外保温系统材料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515-2017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工程用中空玻璃微珠保温隔热材料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517-2017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泡沫玻璃绝热制品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647-2014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耐碱玻璃纤维网格布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841-2007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71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屋面保温隔热用泡沫混凝土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2125-2012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玻化微珠保温隔热砂浆应用技术规程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2164-2013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外墙外保温系统用水泥基界面剂和填缝剂(报批稿)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2242-2014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外墙外保温用酚醛板粘结、抹面砂浆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2384-2016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聚苯乙烯泡沫(EPS)复合装饰线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2387-2016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76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水泥基泡沫保温板专用砂浆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2390-2017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膨胀珍珠岩保温板薄抹灰外墙外保温工程技术规程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CECS 380：2014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六、防水与防腐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地下工程防水技术规范                 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50108-2008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建筑防腐蚀工程施工规范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50212-2014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屋面工程技术规范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50345-2012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坡屋面工程技术规范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50693-2011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防腐木材工程应用技术规范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50828-2012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埋地钢质管道聚乙烯防腐层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23257-2009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地面辐射供暖技术规程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142-2013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种植屋面工程技术规程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155-2013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倒置式屋面工程技术规程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230-2010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住宅室内防水工程技术规范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298-2013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房屋渗漏修缮技术规程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53-2011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地下工程渗漏治理技术规程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212-2010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建筑外墙防水工程技术规程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235-2011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建筑钢结构防腐蚀技术规程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251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-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righ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现浇塑性混凝土防渗芯墙施工技术规程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291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-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</w:t>
            </w:r>
            <w:r w:rsidRPr="003610DB">
              <w:rPr>
                <w:rFonts w:ascii="新宋体" w:eastAsia="新宋体" w:hAnsi="新宋体" w:cs="Helvetica" w:hint="eastAsia"/>
                <w:kern w:val="0"/>
                <w:sz w:val="22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单层防水卷材屋面工程技术规程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316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建筑屋面雨水排水系统技术规程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CJJ 142-2014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2014.07.01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七、给排水与采暖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给水排水构筑物工程施工及验收规范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50141-2008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机械设备安装工程施工及验收通用规范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50231-2009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工业金属管道工程施工规范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50235-2010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现场设备、工业管道焊接工程施工规范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50236-2011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管井技术规范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50296-2014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建筑与小区雨水控制及利用工程技术规范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50400-2016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太阳能供热采暖工程技术规范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50495-2009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建筑给水聚丙烯管道工程技术规范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50349-2005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机械设备安装工程术语标准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50670-2011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建筑与市政工程地下水控制技术规范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111-2016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2017.03.01</w:t>
            </w:r>
          </w:p>
        </w:tc>
      </w:tr>
      <w:tr w:rsidR="00557FE6" w:rsidRPr="003610DB" w:rsidTr="00EA4FAC">
        <w:trPr>
          <w:trHeight w:val="3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地面辐射供暖技术规程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142-2012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rPr>
          <w:trHeight w:val="30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管幕预筑法施工技术规范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375-2016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八、电气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电气装置安装工程 高压电器施工及验收规范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50147-2010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电气装置安装工程 母线装置施工及验收规范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50149-2010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电气装置安装工程 电气设备交接试验标准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50150-2016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电气装置安装工程 电缆线路施工及验收规范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50168-2006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电气装置安装工程 接地装置施工及验收规范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50169-2016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电气装置安装工程盘、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柜及二次回路接线施工及验收规范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50171-2012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有线电视系统工程技术规范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50200-1994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电气装置安装工程低压电器施工及验收规范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 50254-2014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电气装置安装工程起重机电气装置施工及验收规范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50256-2014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电气装置安装工程爆炸和火灾危险环境电气装置施工及验收规范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50257-2014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1kV及以下配线工程施工与验收规范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50575-2010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建筑电气照明装置施工与验收规范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50617-2010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防静电工程施工与质量验收规范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50944-2013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rPr>
          <w:trHeight w:val="360"/>
        </w:trPr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spacing w:line="326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农村民居雷电防护工程技术规范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50952-2013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2014.07.01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古建筑防雷工程技术规范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51017-2014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剩余电流动作保护装置安装和运行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13955-2005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低压成套开关设备和控制设备  第10部分：规定成套设备的指南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7251.10-2014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低压电气装置 第5-52部分：电气设备的选择和安装 布线系统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16895.6-2014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一般照明用设备电磁兼容抗扰度要求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18595-2014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《低压开关设备和控制设备  控制器-设备接口（CDI） 第3部分：DeviceNet》国家标准第1号修改单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18858.3-2012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低压成套开关设备和控制设备  空壳体的一般要求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20641-2014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公共建筑能耗远程监测系统技术规程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285-2014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2015.05.01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九、智能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民用闭路监视电视系统工程技术规范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50198-2011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有线电视系统工程技术规范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50200-94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1994.10.01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建筑物电子信息系统防雷技术规范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50343-2012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安全防范工程技术规范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50348-2004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数据中心基础设施施工及验收规范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50462-2015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视频显示屏系统工程测量技术规范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50525-2010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智能建筑工程施工规范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50606-2010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住宅区和住宅建筑内光纤到户通信设施工工程施工及验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50847-2012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通信电源设备安装工程设计规范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51194-2016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互联网数据中心工程技术规范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51195-2016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脉冲电子围栏及其安装和安全运行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7946-2015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综合布线系统工程验收规范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50312-2016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住宅区和住宅建筑内通信设施工程验收规范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50624-2010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数字同步网工程技术规范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51117-2015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通信局站共建共享技术规范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51125-2015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建筑信息模型施工应用标准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51235-2017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2018.01.01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建筑设备监控系统工程技术规范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334-2014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十、通风与空调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供暖通风与空气调节术语标准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50155-2015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制冷设备、空气分离设备安装工程施工及验收规范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50274-2010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风机、压缩机、泵安装工程施工及验收规范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50275-2010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民用建筑太阳能热水系统应用技术规范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50364-2005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2006.01.01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空调通风系统运行管理规范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50365-2005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2006.03.01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地源热泵系统工程技术规范（2009版）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50366-2005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2006.01.01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太阳能供热采暖工程技术规范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50495-2009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通风与空调工程施工规范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50738-2011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供暖通风与空气调节术语标准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50155-2015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家用和类似用途空调器安装规范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17790-2008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多联式空调(热泵)机组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 18837-2015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变风量空调系统工程技术规程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343-2014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通风管道技术规程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141-2017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通风空调系统清洗服务标准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400-2012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2013.04.01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十一、电梯安装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电梯制造与安装安全规范(2015)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7588-2003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消防电梯制造与安装安全规范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26465-2011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安装于现有建筑物中的新电梯制造与安装安全规范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28621-2012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电梯试验方法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10059-2009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电梯安装验收规范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10060-2011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电梯操作装置、信号及附件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30560-2014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电梯、自动扶梯和自动人行道乘用图形标志及其使用导则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31200-2014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电梯主要部件报废技术条件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31821-2015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住宅电梯的配置与选择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JG／T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5010-1992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电梯监督检验和定期检验规则-曳引与强制驱动电梯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TSG T7001-2009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电梯型式试验规则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TSG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／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7007-2016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2016.07.01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十二、施工质量验收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工业金属管道工程施工质量验收规范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50184-2011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土方与爆破工程施工及验收规范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50201-2012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建筑地基基础工程施工质量验收规范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50202-2002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砌体工程施工质量验收规范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50203-2011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混凝土结构工程施工质量验收规范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50204-2015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钢结构工程施工质量验收规范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50205-2001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2002.03.01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木结构工程施工质量验收规范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50206-2012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屋面工程质量验收规范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50207-2012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地下防水工程质量验收规范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50208-2011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建筑地面工程施工质量验收规范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50209-2010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建筑装饰装修工程质量验收规范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50210-2001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2002.03.01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建筑防腐蚀工程质量检验评定标准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50224-2010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建筑给水排水及采暖工程施工质量验收规范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50242-2002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2002.01.01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通风与空调工程施工质量验收规范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50243-2016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工业安装工程施工质量验收统一标准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50252-2010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给水排水管道工程施工及验收规范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50268-2008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建筑工程施工质量验收统一标准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50300-2013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建筑电气工程施工质量验收规范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50303-2015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电梯工程施工质量验收规范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50310-2002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2002.06.01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智能建筑工程质量验收规范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50339-2013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建筑节能工程施工质量验收规范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50411-2007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建筑结构加固工程施工质量验收规范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50550-2010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双曲线冷却塔施工与质量验收规范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50573-2010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铝合金结构工程施工质量验收规范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50576-2010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建筑物</w:t>
            </w:r>
            <w:r w:rsidRPr="003610DB">
              <w:rPr>
                <w:rFonts w:ascii="新宋体" w:eastAsia="新宋体" w:hAnsi="新宋体" w:cs="Helvetica" w:hint="eastAsia"/>
                <w:kern w:val="0"/>
                <w:sz w:val="22"/>
              </w:rPr>
              <w:t>防雷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工程施工与质量验收规范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50601-2010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kern w:val="0"/>
                <w:sz w:val="22"/>
                <w:shd w:val="clear" w:color="auto" w:fill="FFFFFF"/>
              </w:rPr>
              <w:t>钢管混凝土工程施工质量验收规范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  <w:shd w:val="clear" w:color="auto" w:fill="FFFFFF"/>
              </w:rPr>
              <w:t>GB 50628-2010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钢筋混凝土筒仓施工与质量验收规范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50669-2011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现场设备、工业管道焊接工程施工质量验收规范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50683-2011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防静电工程施工与质量验收规范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50944-2013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电子会议系统工程施工与质量验收规范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51043-2014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洁净厂房施工及质量验收规范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51110-2015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高耸结构工程施工质量验收规范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51203-2016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太阳能电池生产设备安装工程施工及质量验收规范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GB 51206-2016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建筑物清洗维护质量要求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25030-2010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擦窗机安装工程质量验收规程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150-2008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古建筑修建工程施工与质量验收规范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159-2008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建筑涂饰工程施工及验收规程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玻璃幕墙工程质量检验标准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139-2001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住宅室内装饰装修工程质量验收规范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304-2013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十三、消防安装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火灾自动报警系统施工及验收规范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50166-2007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2008.03.01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水喷雾灭火系统技术规范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50219-2014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机械设备安装工程施工及验收通用规范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50231-2009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自动喷水灭火系统施工及验收规范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50261-2005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2005.07.01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气体灭火系统施工及验收规范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50263-2007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泡沫灭火系统施工及验收规范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50281-2006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安全防范工程技术规范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50348-2004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建筑内部装修防火施工及验收规范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50354-2005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消防通信指挥系统施工及验收规范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50401-2007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建筑灭火器配置验收及检查规范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50444-2008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2008.11.01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固定消防炮灭火系统施工与验收规范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50498-2009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防火卷帘、防火门、防火窗施工及验收规范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GB 50877-2014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细水雾灭火系统技术规范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GB 50898-2013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消防给水及消火栓系统技术规范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50974-2014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城市消防规划规范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51080-2015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防火门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12955-2008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消防安全标志　第1部分：标志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13495.1-2015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钢结构防火涂料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14907-2002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消防联动控制系统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16806-2006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防火窗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</w:rPr>
              <w:t>GB 16809-2008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消防应急照明和疏散指示系统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17945-2010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建筑消防设施的维护管理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25201-2010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火灾探测报警产品的维修保养与报废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29837-2013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2014.08.07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消防水泵接合器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3446-2013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自动喷水灭火系统 第6部分：通用阀门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5135.6-2003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2004.05.01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建筑材料及制品燃烧性能分级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8624-2012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消防技术文件用消防设备图形符号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4327-2008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消防应急救援 作业规程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29179-2012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消防安全工程 总则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31592-2015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消防安全工程 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第1部分：计算方法的评估、验证和确认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T31593.1-2015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建筑外墙外保温防火隔离带技术规程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289-2012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2013.03.01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1211  灭火器报废规定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GA 402-2002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2003.05.01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建设工程消防验收评定规则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GA 836-2009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2009.08.01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十四、施工安全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建设工程施工现场供用电安全规范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50194-2014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起重设备安装工程施工及验收规范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 50278-2010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安全防范工程技术规范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50348-2004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textAlignment w:val="baseline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石油化工建设工程施工安全技术规范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50484-2008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建筑施工企业安全生产管理规范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50605-2011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施工企业安全生产管理规范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50656-2011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岩土工程勘察安全标准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50585-2010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建设工程施工现场消防安全技术规范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50720-2011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租赁模板脚手架维修保养技术规范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50829-2013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建筑施工安全技术统一规范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50870-2013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安全帽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2811-2007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2007.12.01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安全色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2893-2008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安全标志及其使用导则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2894-2008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起重吊运指挥信号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5082—85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1985.07.01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塔式起重机安全规程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5144-2006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安全网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5725-2009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塔式起重机安全规程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5744-2006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钢丝绳夹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5976-2006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2006.09.01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起重机械安全规程 第一部份：总则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6067.1-2010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安全带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6095-2009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企业职工伤亡事故分类标准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6441-86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1987.02.01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企业职工伤亡事故调查分析规则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6442-86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1987.02.01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爆破安全规程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6722-2014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电梯制造与安装安全规范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7588-2003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2004.01.01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电梯用钢丝绳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8903-2005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施工升降机安全规程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10055-2007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建筑施工场界环境操声排放标准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12523-2011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钢管脚手架扣件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15831-2006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2007.03.01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高处作业吊篮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19155-2003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2003.11.01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座板式单人吊具悬吊作业安全技术规范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23525-2009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碗扣式钢管脚手架构件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24911-2010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吊笼有垂直导向的人货两用施工升降机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26557-2011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土方机械 安全 第1部分：通用要求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25684.1-2010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混凝土及灰浆输送、喷射、浇注机械 安全要求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28395-2012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建筑施工脚手架安全技术统一标准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51210-2016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安全帽测试方法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2812-2006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图形符号 安全色和安全标志 第3部分：安全标志用图形符号设计原则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2893.3-2010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高处作业分级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3608-2008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spacing w:val="-7"/>
                <w:kern w:val="0"/>
                <w:sz w:val="22"/>
              </w:rPr>
              <w:t>手持式电动工具的管理、使用、检查和维修安全技术规程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3787-2006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spacing w:val="-7"/>
                <w:kern w:val="0"/>
                <w:sz w:val="22"/>
              </w:rPr>
              <w:t>高温作业分级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7"/>
                <w:kern w:val="0"/>
                <w:sz w:val="22"/>
              </w:rPr>
              <w:t>4200-2008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41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塔式起重机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5031-2008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起重机 钢丝绳 保养、维护、安装、检验和报废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5972-2009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安全带测试方法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6096-2009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施工升降机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GB/T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10054-2005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塔式起重机设计规范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GB/T 13752-2017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2017.09．01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用电安全导则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GB/T 13869-2008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劳动能力鉴定 职工工伤与职业病致残等级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GB/T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16180-2014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中国未成年人人体尺寸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GB/T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26158-2010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塔式起重机 安装与拆卸规则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26471-2011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钢丝绳 安全 使用和维护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29086-2012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消防应急救援 技术训练指南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29175-2012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生产经营单位生产安全事故应急预案编制导则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29639-2013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头部防护 安全帽选用规范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30041-2013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钢丝绳吊索 环索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30587-2014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消防安全工程 总则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31592-2015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企业安全生产标准化基本规范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33000-2016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塔式起重机安全评估规程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33080-2016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施工升降机用齿轮渐进式防坠安全器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34025-2017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2018.02.01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建筑施工脚手架安全技术统一标准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51210-2016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建筑机械使用安全技术规程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33-2012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施工现场临时用电安全技术规范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46-2005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建筑施工安全检查标准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59-2011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液压滑动模板施工安全技术规程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65-2013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建筑工程大模板技术规程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74-2003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建筑施工高处作业安全技术规程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80-2016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龙门架及井架物料提升机安全技术规范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88-2010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建筑施工门式钢管脚手架安全技术规范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128-2010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建筑施工扣件式钢管脚手架安全技术规范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130-2011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建筑施工现场环境与卫生标准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146-2013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建筑拆除工程安全技术规范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147-2016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施工现场机械设备检查技术规范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160-2016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建筑施工模板安全技术规范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162-2008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建筑施工木脚手架安全技术规范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164-2008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建筑施工碗扣式钢管脚手架安全技术规范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166-2016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湿陷性黄土地区建筑基坑工程安全技术规程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167-2009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建筑施工土石方工程安全技术规范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180-2009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液压升降整体脚手架安全技术规程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183-2009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建筑施工作业劳动保护用品配备及使用标准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184-2009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液压爬升模板工程技术规程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195-2010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建筑施工塔式起重机安装、使用、拆卸安全技术规程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196-2010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建筑施工工具式脚手架安全技术规范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202-2010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建筑施工升降机安装、使用、拆卸安全技术规程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215-2010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建筑施工承插型盘扣式钢管支架安全技术规程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231-2010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建筑施工竹脚手架安全技术规范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254-2011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righ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建筑施工起重吊装工程安全技术规范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276-2012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2012.06.01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建筑施工临时支撑结构技术规范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300-2013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2014.01.01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建筑施工升降设备设施检验标准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JGJ 305-2013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2014.01.01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87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建筑深基坑工程施工安全技术规范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311-2013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2014.04.01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建筑塔式起重机安全监控系统应用技术规程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332-2014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建筑工程施工现场标志设置技术规程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348-2014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施工企业安全生产评价标准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27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JGJ/T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77-2010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塔式起重机混凝土基础工程技术规程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27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spacing w:val="-14"/>
                <w:kern w:val="0"/>
                <w:sz w:val="22"/>
              </w:rPr>
              <w:t>JGJ/T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187-2009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施工现场临时建筑物技术规程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27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spacing w:val="-14"/>
                <w:kern w:val="0"/>
                <w:sz w:val="22"/>
              </w:rPr>
              <w:t>JGJ/T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188-2009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建筑起重机械安全评估技术规程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27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spacing w:val="-14"/>
                <w:kern w:val="0"/>
                <w:sz w:val="22"/>
              </w:rPr>
              <w:t>JGJ/T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189-2009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钢管满堂支架预压技术规程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27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spacing w:val="-14"/>
                <w:kern w:val="0"/>
                <w:sz w:val="22"/>
              </w:rPr>
              <w:t>JGJ/T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194-2009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混凝土预制拼装塔机基础技术规程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27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JGJ/T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197-2010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建筑工程施工现场视频监控技术规范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27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JGJ/T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292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大型塔式起重机混凝土基础工程技术规程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ind w:firstLine="27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spacing w:val="-14"/>
                <w:kern w:val="36"/>
                <w:sz w:val="22"/>
              </w:rPr>
              <w:t>JGJ/T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301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36"/>
                <w:sz w:val="22"/>
              </w:rPr>
              <w:t>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2014.01.01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组装式桁架模板支撑应用技术规程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ind w:firstLine="41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JGJ/T 389-2016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施工升降机齿轮锥鼓型渐进式安全防坠器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ind w:firstLine="41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JG 121-2000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2000.12.01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塔式起重机操作使用规程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ind w:firstLine="41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JG</w:t>
            </w:r>
            <w:r w:rsidRPr="003610DB">
              <w:rPr>
                <w:rFonts w:ascii="宋体" w:eastAsia="宋体" w:hAnsi="宋体" w:cs="Helvetica" w:hint="eastAsia"/>
                <w:color w:val="3E3E3E"/>
                <w:spacing w:val="-14"/>
                <w:kern w:val="36"/>
                <w:sz w:val="22"/>
              </w:rPr>
              <w:t>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100-1999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1999.06.04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承插型盘扣式钢管支架构件，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ind w:firstLine="41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JG/T 503-2016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2017.05.01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高处作业吊篮安装、拆卸、使用技术规程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ind w:firstLine="41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JB/T 11699-2013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2014.07.01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建筑工程施工现场安全资料管理规程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ind w:firstLine="41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CECS 266:2009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2010.01.01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塔式起重机+安装与拆卸规则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ind w:firstLine="41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DB51/T 588-2006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2006.05.01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建筑施工现场雷电安全技术规范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ind w:firstLine="41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QX／T 246—2014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便携式梯子使用安全管理规范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ind w:firstLine="41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QSY 1370-2011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2011.05.01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建筑施工承插型轮扣式钢管支架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shd w:val="clear" w:color="auto" w:fill="FFFFFF"/>
              <w:wordWrap w:val="0"/>
              <w:ind w:firstLine="41"/>
              <w:jc w:val="left"/>
              <w:outlineLvl w:val="0"/>
              <w:rPr>
                <w:rFonts w:ascii="Helvetica" w:eastAsia="宋体" w:hAnsi="Helvetica" w:cs="Helvetica"/>
                <w:color w:val="3E3E3E"/>
                <w:kern w:val="36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36"/>
                <w:sz w:val="22"/>
              </w:rPr>
              <w:t>QXGWY—2017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2017.03.01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十五、建筑材料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钢结构用高强度大六角头螺栓、大六角螺母、垫圈形式尺寸与技术条件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 1231-2006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钢筋混凝土用钢 第1部分：热轧光圆钢筋</w:t>
            </w:r>
          </w:p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(国家标准第1号修改单)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GB1499.1-2008 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XG1-2012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钢筋混凝土用钢 第2部分:热轧带肋钢筋</w:t>
            </w:r>
          </w:p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(国家标准第1号修改单)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54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GB1499.2-2007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XG1-2009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烧结普通砖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5101-2003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2004.04.01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结构用冷弯空心型钢尺寸、外形、重量及允许偏差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6728-2002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低压成套开关设备和控制设备 第1部分：总则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7251.1-2013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2015.01.13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铝合金门窗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8478-2008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铝合金窗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8479-2003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建筑材料及制品燃烧性能分级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8624-2012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蒸压加气混凝土砌块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11968-2006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建筑用压型钢板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12755-2008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聚氯乙烯（PVC）防水卷材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12952-2011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钢筋混凝土用余热处理钢筋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13014-2013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先张法预应力混凝土管桩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13476-2009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低压熔断器 第1部分：基本要求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13539.1-2015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烧结多孔砖和多孔砌块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 13544-2011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烧结空心砖和空心砌块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 13545-2014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冷轧带肋钢筋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13788-2008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剩余电流动作保护装置安装和运行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13955-2005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防火卷帘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 14102-2005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钢结构防火涂料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 14907-2002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燃气用聚乙烯管材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15558.1-2003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燃气用埋地聚乙烯(PE)管道系统  第2部分：管件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15558.2-2005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燃气用埋地聚乙烯（PE）管道系统  第3部分 阀门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15558.3-2008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建筑用安全玻璃 第1部分：防火玻璃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15763.1-2009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建筑用安全玻璃 第2部分：钢化玻璃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15763.2-2005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建筑用安全玻璃 第3部分：夹层玻璃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15763.3-2005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建筑用安全玻璃 第4部分：均质钢化玻璃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15763.4-2009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钢管脚手架扣件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15831-2006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无缝钢管尺寸、外形、重量及允许偏差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17395-2008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防盗安全门通用技术条件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17565-2007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消防应急和疏散指示系统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17945-2010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陶瓷片密封水嘴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18145-2014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高分子防水材料 第1部分：片材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18173.1-2012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水泥基渗透结晶型防水材料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18445-2012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室内装饰装修材料 人造板及其制品中甲醛释放限量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18580-2017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2018.05.01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室内装饰装修材料 胶粘剂中有害物质限量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 18583-2008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高处作业吊篮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19155-2003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自粘聚合物改性沥青防水卷材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23441-2009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钢板冲压扣件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24910-2010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承重混凝土多孔砖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25779-2010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热塑性聚烯烃(TPO)防水卷材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27789-2011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混凝土路面砖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 28635-2012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优质碳素结构钢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699-2015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碳素结构钢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700-2006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热轧型钢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706-2016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冷轧钢板和钢带的尺寸、外形、重量及允许偏差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708-2006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热轧钢板和钢带的尺寸、外形、重量及允许偏差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709-2006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钢结构用高强度大六角头螺栓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1228-2006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钢结构用高强度大六角螺母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1229-2006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钢结构用高强度垫圈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1230-2006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钢结构用高强度大六角头螺栓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、大六角螺母、垫圈技术条件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1231-2006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钢筋混凝土用钢 第3部分：钢筋焊接网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1499.3-2010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低底合金高强度结构钢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1591-2008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建筑卷扬机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1955-2008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白色硅酸盐水泥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2015-2005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钢管的验收、包装、标志和质量证明书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2102-2006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低压流体输送用焊接钢管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3091-2015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紧固件机械性能 螺栓、螺钉和螺柱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3098.1-2010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碳素结构钢和低合金结构钢热轧厚钢板和钢带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3274-2007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不锈钢冷轧钢板和钢带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3280-2015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碳素结构钢和低合金结构钢热轧钢带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3524-2015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钢结构用扭剪型高强度螺栓连接副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3632-2008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卡套式端直通管接头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3733-2008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特低电压(ELV)限值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3805-2008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陶瓷砖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4100-2015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优质碳素钢热轧盘条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4354-2008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预应力混凝土用钢丝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5223-2014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69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预应力混凝土用钢棒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5223.3-2005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预应力混凝土用钢绞线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5224-2014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六角头螺栓C级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5780-2016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六角头螺栓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5782-2016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建筑排水用硬聚氯乙烯(PVC-U)管材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 5836.1-2006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建筑排水用硬聚氯乙烯(PVC-U)管件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5836.2-2006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起重机钢丝绳保养维护检验和报废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5972-2016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冷弯型钢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6725-2008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混凝土机械术语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7920.4-2016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输送流体用无缝钢管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8163-2008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普通混凝土小型砌块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GB/T 8239-2014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合成树脂乳液外墙涂料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9755-2014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合成树脂乳液内墙涂料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9756-2009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给水用硬聚氯乙烯(PVC-U)管材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T10002.1-2006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给水用硬聚氯乙烯(PVC-U)管件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T10002.2-2003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给水用硬聚氯乙烯(PVC-U)阀门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T10002.3-2011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热轧H型钢和剖分T型钢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11263-2010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混凝土和钢筋混凝土排水管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11836-2009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2009.11.05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建筑用轻钢龙骨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11981-2008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中空玻璃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11944-2012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建筑用压型钢板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12755-2008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流体输送用不锈钢焊接钢管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12771-2008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优质碳素结构钢冷轧钢板和钢带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13237-2013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水及燃气用球墨铸铁管、管件和附件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13295-2013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给水用聚乙烯（PE）管材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13663-2000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2001.05.01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给水用聚乙烯（PE）管道系统-管件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13663.2-2005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直缝电焊钢管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13793-2008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热浸锌标准（等效ISO1461）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13912-2002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预应力筋用锚具、夹具和连接器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14370-2015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硅酮建筑密封胶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GB/T 14683-2003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2004.01.01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建设用砂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GB/T 14684-2011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建设用碎石、卵石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GB/T 14685-2011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预拌混凝土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14902-2012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热轧盘条尺寸、外形、重量及允许偏差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14981-2009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低压电气装置 第5-52部分：</w:t>
            </w:r>
          </w:p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电气设备的选择和安装布线系统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GB/T16895.6-2014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钢网架螺栓球节点用高强度螺栓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16939-2016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无缝钢管尺寸、外形、重量及允许偏差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17395-2008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混凝土模板用胶合板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17656-2008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建筑幕墙用铝塑复合板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17748-2016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木模板标准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17959-2008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高分子防水材料　第3部分：遇水膨胀橡胶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GB/T18173.3-2014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防水沥青与防水卷材术语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18378-2008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高强高性能混凝土用矿物外加剂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18736-2017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2018.02.01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冷热水用聚丙烯管道系统 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总则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GB/T18742.1-2002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111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冷热水用聚丙烯管道系统 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管材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GB/T18742.2-2002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冷热水用聚丙烯管道系统 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GB/T18742.3-2002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镀膜玻璃 第1部分：阳光控制镀膜玻璃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GB/T18915.1-2013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镀膜玻璃 第2部分：低辐射镀膜玻璃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GB/T18915.2-2013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中国古典建筑色彩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18934-2003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聚氨酯防水涂料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19250-2013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天然大理石建筑板材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19766-2016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预应力混凝土用螺纹钢筋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20065-2006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喷涂硬质聚氨酯泡沫塑料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20219-2006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建筑绝热用硬质聚氨酯泡沫塑料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21558-2008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水泥混凝土和砂浆用合成纤维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21120-2007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焊接钢管尺寸及单位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21835-2008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普通装饰用铝塑复合板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22412-2016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混凝土用膨胀型锚栓  形式与尺寸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22795-2008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外墙柔性腻子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23455-2009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建筑结构裂缝止裂带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23660-2009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建筑用金属面绝热夹芯板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23932-2009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普通照明用LED产品和相关设备术语和定义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24826-2016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连续热浸镀层钢板和钢带尺寸、外形、重量及允许偏差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25052-2010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混凝土用再生粗骨料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25177-2010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预拌砂浆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25181-2010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钢筋混凝土用环氧涂层钢筋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25826-2010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透水路面砖和透水路面板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25993-2010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烧结路面砖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26001-2010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污水用球墨铸铁管、管件和附件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26081-2010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2011.10.01  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防水用塑性体改性沥青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26510-2011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防水用弹性体(SBS)改性沥青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26528-2011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热轧棒材和盘条表面质量等级交货技术条件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28300-2012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抹灰石膏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28627-2012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管道工程用无缝及焊接钢管尺寸选用规定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28708-2012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建筑用塑料门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28886-2012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建筑用塑料窗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28887-2012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冷轧带肋钢筋用热轧盘条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28899-2012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木门窗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29498-2013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混凝土结构用成型钢筋制品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29733-2013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拆装式轻钢结构活动房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29740-2013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钢管术语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30062-2013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建筑门窗洞口尺寸协调要求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30591-2014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住宅装修木制品模数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31434-2015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节水型卫生洁具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31436-2015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波形梁钢护栏 第1部分：两波形梁钢护栏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GB/T31439.1-2015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波形梁钢护栏 第2部分：三波形梁钢护栏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GB/T31439.2-2015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混凝土接缝防水用预埋注浆管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31538-2015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给水用抗冲改性聚氯乙烯(PVC-M)管道系统  第1部分管材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32018.1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给水用抗冲改性聚氯乙烯(PVC-M)管道系统  第2部分管件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32018.2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建筑门窗五金件通用要求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32223-2015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钢筋混凝土用锌铝合金镀层钢筋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32968-2016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自动扶梯梯级和自动人行道踏板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33505-2017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建材工程术语标准 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50731-2011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159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可再生能源建筑应用工程评价标准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50801-2013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混凝土用水标准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63-2006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建筑材料术语标准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JGJ/T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191-2009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点支式玻璃幕墙支撑装置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 138-2001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righ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钢桁架构件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门式钢管脚手架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13-1999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2017.05.15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建筑隔震橡胶支座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118-2000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2017.05.15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建筑门窗五金件 合页（铰链）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125-2017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单层网壳嵌入式毂节点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136-2016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结构用高频焊接薄壁H型钢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137-2007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169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吊挂式玻璃幕墙支承装置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139-2001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righ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2017.05.15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门式钢架轻型房屋钢构件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144-2016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电动伸缩围墙大门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154-20013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电动平开、推拉围墙大门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155-2014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建筑外墙用腻子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157-2009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混凝土用膨胀型、扩孔型建筑锚栓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160-2004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2004.08.01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无粘结预应力钢绞线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161-2016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钢筋机械连接用套筒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163-2013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纤维片材加固修复结构用粘接树脂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166-2016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结构加固修复用碳纤维片材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167-2016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179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建筑隔墙用轻质条板通用技术要求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169-2016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弹性建筑涂料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172-2014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塑料门窗及型材功能结构尺寸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176-2015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自动门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177-2005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住宅整体厨房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184-2011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预应力混凝土空心方桩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197-2006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2017.05.15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预应力混凝土用金属波纹管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/T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  225-2007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2017.05.15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外墙外保温柔性耐水腻子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229-2007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建筑用曲臂遮阳蓬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253-2015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建筑幕墙用高压热固化木纤维板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260-2009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粘钢加固用建筑结构胶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271-2010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预制高强混凝土薄壁钢管桩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272-2010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建筑用砌筑和抹灰干混砂浆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291-2011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建筑室内用腻子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298-2010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木复合门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303-2011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柔性饰面砖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311-2011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遇水膨胀止水胶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312-2011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额定电压0.6/1KV及以下金属护套无机矿物绝缘电缆及终端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313-2014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建筑幕墙用陶板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324-2011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建筑幕墙用氟碳铝单板制品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331-2011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混凝土裂缝修补灌浆材料技术条件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333-2011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混凝土结构防护用成膜型涂料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335-2011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混凝土结构修复用聚合物水泥砂浆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336-2011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混凝土结构防护用渗透型涂料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337-2011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建筑玻璃用隔热涂料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338-2011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204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建筑用钛锌合金饰面复合板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 339-2012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混凝土结构工程用锚固胶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340-2011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建筑用纱门窗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341-2011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建筑用玻璃与金属护栏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342-2012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合成树脂装饰瓦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346-2011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纤维增强混凝土装饰墙板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348-2011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硅改性丙烯酸渗透性防水涂料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349-2011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混凝土轻质条板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350-2011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现浇混凝土空心结构成孔芯模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352-2017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2018.01.01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建筑门窗及幕墙用玻璃术语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354-2012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天然石材用水泥基胶粘剂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355-2012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纤维增强复合材料格栅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364-2012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建筑变形缝装置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372-2012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钢筋连接用套筒灌浆料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JG/T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408-2013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建筑用集成吊顶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JG/T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413-2013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建筑施工用木工字梁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/T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425-2013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建筑幕墙用平推窗滑撑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JG/T 433-2014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家居配线箱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439-2014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额定电压450/750v及以下双层共挤绝缘辐照交联无卤低烟阻燃电线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441-2014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额定电压0.6/1KV双层共挤绝缘辐照交联无卤低烟阻燃电力电缆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442-2014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建筑门窗幕墙用钢化玻璃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455-2014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同质聚氯乙烯(PVC)卷材地板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456-2014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建筑门窗自动控制系统通用技术要求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JG/T 458-2014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建筑装饰用人造石英石板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JG/T 463-2014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集成材木门窗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464-2014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墙体用界面处理剂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468-2015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建筑门窗幕墙用中空玻璃弹性密封胶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471-2015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建筑用组装式桁架及支撑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476-2016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室内外陶瓷墙地砖通用技术要求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484-2015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混凝土用复合掺合料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486-2015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可拆装式隔断墙技术要求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487-2016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建筑用网格式金属电缆桥架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491-2016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建筑用光热构件通用技术要求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493-2016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环氧树脂涂层钢筋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502-2016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承插型盘扣式钢管支架构件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503-2016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建筑垃圾再生骨料实心砖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505-2016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外墙水性氟涂料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508-2016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建筑装饰用无纺墙纸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509-2016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纺织面墙纸（布）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510-2016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建筑外墙涂料通用技术要求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512-2017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建筑用金属单元门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514-2017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建筑装饰用彩钢板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516-2017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住宅楼梯 预制混凝土梯段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3002.1-1992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2017.05.15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住宅楼梯 预制混凝土中间平台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3002.2-1992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2017.05.15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住宅楼梯 栏杆、扶手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3002.3-1992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2017.05.15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249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干挂饰面石材及其金属挂件 第2部分  金属挂件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spacing w:val="-14"/>
                <w:kern w:val="0"/>
                <w:sz w:val="22"/>
              </w:rPr>
              <w:t>JC830.1～830.2-2005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建筑防水沥青嵌缝油膏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207-2011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蒸压粉煤灰砖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239-2014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建筑生石灰 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479-2013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建筑消石灰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481-2013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聚氨酯建筑密封胶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482-2003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聚硫建筑密封胶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483-2006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丙烯酸酯建筑密封胶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484-2006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建筑窗用弹性密封胶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485-2007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可拆装式隔断墙技术要求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487-2016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外墙水性氟涂料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508-2016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压花玻璃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511-2002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陶瓷砖胶粘剂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547-2017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建筑用防霉密封胶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885-2016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聚合物水泥防水砂浆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984-2011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铝合金T型龙骨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2220-2014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室内装饰装修用木塑型材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2223-2014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室外装饰用木塑墙板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2224-2014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建筑防火隔离带用岩棉制品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2292-2014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坐便器移位器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2332-2015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石材复合板工艺技术规范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2385-2016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天然石材墙地砖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2386-2016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自洁隔热平板镀膜玻璃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2388-2016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室内装饰装修选材指南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2350-2016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预制混凝土衬砌管片安全生产规范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2351-2016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塑料卫生洁具安全生产规范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2353-2016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石材复合板工艺技术规范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2385-2016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聚苯乙烯泡沫(EPS)复合装饰线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JC/T 2387-2016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给水涂塑复合钢管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120-2016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给水用钢骨架聚乙烯塑料复合管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123-2016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给水用钢骨架聚乙烯塑料复合管件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124-2016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薄壁不锈钢钢管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151-2016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薄壁不锈钢卡压式和沟槽式管件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152-2016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铝合金衬塑复合管材与管件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321-2010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2010.06.01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十六、检测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蒸压加气混凝土性能试验方法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11969-2008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普通混凝土拌合物性能试验方法标准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50080-2016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工业建筑可靠性鉴定标准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50144-2008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混凝土结构试验方法标准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50152-2012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民用建筑可靠性鉴定标准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50292-1999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1999.10.01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民用建筑工程室内环境污染控制标准(2013版)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50325-2010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建筑结构检测技术标准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50344-2004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房屋建筑和市政基础设施工程质量检测技术管理规范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50618-2011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钢结构焊接规范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50661-2011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水泥密度测定方法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GB/T 208-2014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金属材料 线材 反复弯曲试验方法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GB/T 238-2013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水泥标准稠度用水量、凝结时间、安定性检验方法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GB/T 1346-2011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砌墙砖试验方法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GB/T 2542-2012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混凝土砌块和砖试验方法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GB/T 4111-2013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沥青软化点测定法（环球法）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GB/T 4507-2014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建筑材料不燃性试验方法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GB/T 5464-2010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建材用石灰石、生石灰和熟石灰化学分析方法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5762-2012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建筑外门窗气密，水密，抗风压性能分级及检测方法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 7106-2008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门和卷帘的耐火试验方法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7633-2008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增强材料 机织物试验方法 第5部分：玻璃纤维拉伸断裂强力和断裂伸长的测定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7689.5-2013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建筑外门窗保温性能分级及检测方法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8484-2008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建筑材料可燃性试验方法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8626-2007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建筑门窗力学性能检测方法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9158-2015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建筑涂料涂层耐沾污性试验方法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GB/T 9780 -2013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建筑外窗采光性能分级及检验方法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11976-2015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水泥取样方法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12573-2008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无损检测 金属管道熔化焊环向对接接头射线照相检测方法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12605-2008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供暖散热器散热量测定方法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13754-2017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2018.04.01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建筑幕墙气密、水密抗风压性能检测方法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15227-2007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通风管道耐火试验方法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17428-2009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土工布多层产品中单层厚度的测定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17598-1998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1999.05.01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建筑物防雷装置检测技术规范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21431-2015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阀门的检验和试验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26480-2011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铝合金隔热型材复合性能试验方法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28289-2012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钢筋混凝土用钢材试验方法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28900-2012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建筑幕墙保温性能分级及检测方法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29043-2012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外墙外保温系统的防火性能试验方法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29416-2012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水泥砂浆和混凝土干燥收缩开裂性能试验方法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29417-2012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建筑幕墙动态风压作用下水密性能检测方法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GB/T 29907-2013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39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玻璃幕墙和门窗抗爆炸冲击波性能分级及检测方法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29908-2013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建筑墙板试验方法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GB/T 30100-2013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钢筋混凝土用钢筋焊接网试验方法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GB/T 33365-2016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普通混凝土拌合物性能试验方法标准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50080-2002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普通混凝土力学性能试验方法标准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50081-2016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土工试验方法标准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50123-1999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砌体基本力学性能试验方法标准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50129-2011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50152-2012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工程岩体试验方法标准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50266-2013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地基动力特性测试规范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50269-1997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1998.05.01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49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砌体工程现场检测技术标准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50315-2011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木结构试验方法标准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 50329-2012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建筑结构检测技术标准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 50344-2004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钢结构现场检测技术标准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50621-2010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混凝土结构现场检测技术标准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50784-2013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普通混凝土用砂、石质量及检验方法标准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52-2006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普通混凝土配合比设计规程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55-2011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钢桁架检验及验收标准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PDF74.2-1991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1991.09.01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57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建筑基桩检测技术规范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106-2014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危险房屋鉴定标准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125—2016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59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混凝土中钢筋检测技术规程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152-2008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建筑工程检测试验技术管理规范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190-2010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建筑施工升降设备设施检验标准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305-2013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2014.01.01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建筑地基检测技术规范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340-2015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钻芯法检测混凝土强度技术规程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 384-2016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早期推定混凝土强度试验方法标准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JGJ/T15-2008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righ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回弹法检测混凝土抗压强度技术规程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23-2011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钢筋焊接接头试验方法标准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建筑砂浆基本性能试验方法标准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70-2009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建筑工程地质勘探与取样技术规程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87-2012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砌筑砂浆配合比设计规程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98-2010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建筑抗震试验规程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T 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建筑工程饰面砖粘结强度检验标准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110-2017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居住建筑节能检测标准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132-2009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贯入法检测砌筑砂浆抗压强度技术规程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136-2017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玻璃幕墙工程质量检验标准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139-2001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混凝土中钢筋检测技术规程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152-2008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公共建筑节能检测标准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177-2009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房屋建筑与市政基础设施工程检测分类标准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181-2009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锚杆锚固质量无损检测技术规程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182-2009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混凝土耐久性检验评定标准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193-2009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建筑门窗工程检测技术规程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205-2010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后锚固法检测混凝土抗压强度技术规程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208-2010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择压法检测砌筑砂浆抗压强度技术规程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234-2011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采暖通风与空气调节工程检测技术规程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260-2011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righ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红外热像法检测建筑外墙饰面粘结质量技术规程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277-2012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righ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建筑反射隔热涂料节能检测标准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 287-2014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right="109"/>
              <w:jc w:val="righ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高强混凝土强度检测技术规程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294-2013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建筑防水工程现场检测技术规范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299-2013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建筑工程施工过程结构分析与检测技术规范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302-2013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建筑幕墙工程检测方法标准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324-2014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建筑工程风洞试验方法标准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338-2014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建筑热环境测试方法标准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347-2014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围护结构传热系数现场检测技术规程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357—2015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农村住房危险性鉴定标准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363-2014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钻芯法检测砌体抗剪强度及砌筑砂浆强度技术规程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368-2015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非烧结砖砌体现场检测技术规程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371-2016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拉脱法检测混凝土抗压强度技术规程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378-2016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锚杆检测与监测技术规程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401-2017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建筑基桩自平衡静载试验技术规程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403-2017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冲击回波法检测混凝土缺陷技术规程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411-2017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建筑外窗气密、水密、抗风压性能现场检测方法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211-2007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建筑钢结构十字接头试验方法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288-2013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建筑工程室内环境测试验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344-2011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建筑工程室内环境现场检测仪器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345-2011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104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外墙外保温系统耐候性试验方法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429-2014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护栏锚固试验方法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473-2016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建筑遮阳产品抗冲击性能试验方法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JG/T 479-2015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建筑石灰试验方法+第1部分+物理试验方法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478.1-2013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建筑石灰试验方法+第2部分+化学分析方法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JC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478.2-2013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平板检定规程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JJG 117-2013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2014.03.02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超声回弹综合法检测混凝土强度技术规程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27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CECS  02-2005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钻芯法检测混凝土强度技术规程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27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CECS  03-2007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拔出法检测混凝土强度技术规程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27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CECS  69-2011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1065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b/>
                <w:bCs/>
                <w:color w:val="3E3E3E"/>
                <w:kern w:val="0"/>
                <w:sz w:val="26"/>
              </w:rPr>
              <w:t>十七、市政</w:t>
            </w:r>
            <w:r w:rsidRPr="003610DB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6"/>
              </w:rPr>
              <w:t>常用规范、标准一览表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沥青路面施工及验收规范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50092-96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1997.05.01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人民防空工程施工及验收规范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50134-2004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2004.08.01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城市工程管线综合规划规范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50289-2016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城市污水处理厂工程质量验收规范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50334-2017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预应力混凝土路面工程技术规范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50422-2017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无障碍设施施工验收及维护规范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50642-2011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城市道路交通设施设计规范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50688-2011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城镇给水排水技术规范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50788-2012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防腐木材工程应用技术规范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50828-2015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城市综合管廊工程技术规范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50838-2015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道路交通信号灯设置与安装规范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14886-2016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纤维增强塑料设备和管道工程技术规范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 51160-2016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冰雪景观建筑技术标准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51202-2016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城镇污水处理厂工程施工规范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GB 51221-2017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道路用阻燃沥青混凝土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GB/T 29051-2012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市政工程施工组织设计规范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GB/T 50903-2013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城市古树名木养护和复壮工程技术规范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GB/T 51168-2016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乡村道路工程技术规范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GB/T 51224-2017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市政架桥机安全使用技术规程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JGJ／T 266-2011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城市雕塑工程技术规程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JGJ／T 399-2016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城镇道路工程施工与质量验收规范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1-2008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2008.09.01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城市桥梁工程施工与质量验收规范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2-2008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城镇排水管道维护安全技术规程 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6-2009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城市公共厕所设计标准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14-2016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城镇供热管网工程施工及验收规范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28-2014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城镇燃气输配工程施工及验收规范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33-2005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2005.05.01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城镇道路养护技术规范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36-2016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城市道路工程设计规范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37-2012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热拌再生沥青混合料路面施工及验收规程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43-2014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城市道路照明设计标准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45-2015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城镇燃气设施运行、维护和抢修安全技术规程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51-2016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生活垃圾堆肥处理技术规范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52-2014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市政工程勘察规范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56-2012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城乡规划工程地质勘察规范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57-2012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城市人行天桥与人行地道技术规范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69-95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1996.09.01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城镇地道桥顶进施工及验收规程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74-99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1999.07.01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园林绿化工程施工及验收规范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CJJ 82-2012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城乡建设用地竖向规划规范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CJJ 83-2016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39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城市道路照明工程施工及验收规程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CJJ 89-2012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2012.11.01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城镇燃气室内工程施工与质量验收规范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94-2009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2009.10.01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城镇燃气埋地钢质管道腐蚀控制技术规程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95-2013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埋地塑料给水管道工程技术规程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101-2016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建筑垃圾处理技术规范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134-2009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二次供水工程技术规程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140-2010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建筑屋面雨水排水系统技术规程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142-2014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2014.09.01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城市道路路基设计规范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194-2013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城市地下道路工程设计规范      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221-2015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城镇给水预应力钢筒混凝土管管道工程技术规规程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224-2014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49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建筑同层排水工程技术规程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232-2016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城市梁桥拆除工程安全技术规范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248-2016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城镇污水再生利用设施运行、维护及安全技术规程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 252-2016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建筑排水塑料管道工程技术规程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29-2010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城镇道路沥青路面再生利用技术规程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43-2014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生活垃圾转运站技术规范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47-2016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民用房屋修缮工程施工规程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53-1993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1993.11.01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污水自然处理工程技术规程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54-2017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市容环境卫生术语标准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65-2004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2004.12.01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全球定位系统城市测量技术规程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73-2010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固化类路面基层和底基层技术规程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80-98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1998.12.01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59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城市绿地分类标准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85-2002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2002.09.01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风景园林基本术语标准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91-2017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2017.07.01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建筑给水塑料管道工程技术规程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CCJ/T 98-2014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2015.05.01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建设电子文件与电子档案管理规范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117-2007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2008.01.01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透水水泥混凝土路面技术规程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135-2009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2010.07.01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建筑给水金属管道工程技术规程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154-2011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建筑给水复合管道工程技术规程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155-2011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透水砖路面技术规程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CJJ/T 188-2012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2013.03.01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0"/>
                <w:szCs w:val="20"/>
              </w:rPr>
              <w:t>65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0"/>
                <w:szCs w:val="20"/>
                <w:shd w:val="clear" w:color="auto" w:fill="FFFFFF"/>
              </w:rPr>
              <w:t>城市道路低吸热路面技术规范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206-2013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塑料排水检查井应用技术规程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CJJ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209-2013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城镇排水管道非开挖修复更新工程技术规程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210-2014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生活垃圾卫生填埋场运行监管标准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213-2016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69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城市道路彩色沥青混凝土路面技术规程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218-2014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喷泉水景工程技术规程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CJJ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222-2015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埋地排水用钢带增强聚乙烯（PE）螺旋波纹管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 </w:t>
            </w: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  <w:shd w:val="clear" w:color="auto" w:fill="FFFFFF"/>
              </w:rPr>
              <w:t>225-2011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城市照明自动控制系统技术规范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227-2014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城镇桥梁检测与评定技术规范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233-2015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国家重点公园评价标准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234-2015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城镇桥梁钢结构防腐蚀涂装工程技术规程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235-2015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2016.05.01  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垂直绿化工程技术规程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236-2015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城镇给水管道非开挖修复更新工程技术规程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244-2016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住宅生活排水系统立管排水能力测试标准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245-2016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79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镇（乡）村给水工程规划规范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246-2016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市政公用设施运行管理人员职业标准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249-2016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81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城镇燃气管道穿跨越工程技术规程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250-2016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再生骨料透水混凝土应用技术规程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253-2016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城镇燃气工程智能化技术规范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CJJ/T 268-2017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给水涂塑复合钢管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120-2016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给水用钢骨架聚乙烯塑料复合管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123-2016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给水用钢骨架聚乙烯塑料复合管件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124-2016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燃气用钢骨架聚乙烯塑料复合管及管件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125-2014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薄壁不锈钢管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151-2016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89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薄壁不锈钢卡压式和沟槽式管件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152-2016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沟槽式管接头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156-2001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钢塑复合压力管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183-2008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2009.06.01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喷泉喷头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209-2016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聚合物基复合材料检查井盖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211-2005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建筑小区排水用塑料检查井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233-2016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Times New Roman" w:eastAsia="宋体" w:hAnsi="Times New Roman" w:cs="Times New Roman"/>
                <w:color w:val="3E3E3E"/>
                <w:kern w:val="0"/>
                <w:sz w:val="22"/>
              </w:rPr>
              <w:t>钢塑复合压力管用管件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kern w:val="0"/>
                <w:sz w:val="22"/>
              </w:rPr>
              <w:t>CJ/T 253-2007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宋体" w:eastAsia="宋体" w:hAnsi="宋体" w:cs="Helvetica" w:hint="eastAsia"/>
                <w:color w:val="3E3E3E"/>
                <w:kern w:val="0"/>
                <w:sz w:val="22"/>
              </w:rPr>
              <w:t>2007-11-01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聚丙烯静音排水管材及管件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273-2012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钢塑复合压力管用双热熔管件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237-2006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2007.03.01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绿化种植土壤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340-2016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99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玻璃钢化粪池技术要求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409-2012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2013.01.01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建筑排水钢塑复合短螺距内螺旋管材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488-2016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塑料化粪池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489-2016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燃气用具连接用金属包覆软管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490-2016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燃气用具连接用橡胶复合软管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491-2016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弧形格栅除污机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492-2016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给水用高性能硬聚氯乙烯管材及连接件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493-2016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带过滤防倒流螺纹连接可调减压阀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494-2016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铸铁检查井盖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CJ/T 511-2017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公路路面基层施工技术细则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JTG/TF 20-2015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109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公路工程标准体系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A01-2002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2002.07.01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国家高速公路网命名和编号规则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A03-2007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2007.07.03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公路工程技术标准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B01-2014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公路工程基本建设项目概算预算编制办法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B06-2007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公路水泥混凝土路面设计规范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D40-2011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公路沥青路面设计规范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D50-2017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公路工程沥青及沥青混合料试验规程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E20-2011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公路工程水泥及水泥混凝土试验规程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E30-2005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公路土工试验规程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E40-2007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公路工程集料试验规程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E42-2005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119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公路工程无机结合料稳定材料试验规程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E51-2009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2010.01.01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公路路基路面现场测试规程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E60-2008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公路路基施工技术规范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F10-2006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2007.01.01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公路水泥混凝土路面施工技术细则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F30-2014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公路沥青路面施工技术规范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F40-2004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公路沥青路面再生技术规范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F41-2008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2008.07.01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公路安全设施施工技术规范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F71-2006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2006.09.01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公路工程质量检验评定标准 第一分册（土建工程）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F80/1-2004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公路工程质量检验评定标准 第二分册（机电工程）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F80/2-2004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2005.01.01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lastRenderedPageBreak/>
              <w:t>128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公路工程施工安全技术规范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F90—2015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2015.05.01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129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公路工程施工监理规范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G10-2016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2016.10.01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公路养护安全作业规程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H30-2015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公路工程概算定额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B06-01-2007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公路工程预算定额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B06-02-2007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黄土地区公路路基设计与施工技术规范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D30-05-2017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2017.09.01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公路钢管混凝土拱桥设计规范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D65-06-2015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公路路面基层施工技术细则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F20-2015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公路水泥混凝土路面施工技术细则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JTG／TF30-2014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2014.04.01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公路水泥混凝土路面再生利用技术细则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F31-2014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2014.06.01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公路桥涵施工技术规范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</w:t>
            </w:r>
            <w:r w:rsidRPr="003610DB">
              <w:rPr>
                <w:rFonts w:ascii="Helvetica" w:eastAsia="宋体" w:hAnsi="Helvetica" w:cs="Helvetica"/>
                <w:color w:val="3E3E3E"/>
                <w:kern w:val="0"/>
                <w:sz w:val="22"/>
              </w:rPr>
              <w:t>/</w:t>
            </w: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T F50-2011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2011.08.01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139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建筑与市政工程施工现场专业人员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JGJ/T 250-2011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2012.01.01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公路工程技术标准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 B01-2014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公路工程预算定额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JTG/TB06-02-</w:t>
            </w:r>
            <w:r w:rsidRPr="003610DB">
              <w:rPr>
                <w:rFonts w:ascii="新宋体" w:eastAsia="新宋体" w:hAnsi="新宋体" w:cs="Helvetica" w:hint="eastAsia"/>
                <w:color w:val="3E3E3E"/>
                <w:spacing w:val="-14"/>
                <w:kern w:val="0"/>
                <w:sz w:val="22"/>
              </w:rPr>
              <w:t>2007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公路工程名词术语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JTJ 02-87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1988.01.01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公路路面基层施工技术规范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JTJ 034-2000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2000.10.01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路面橡胶减速带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JT／T 713-2008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2008.10.01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公路工程土工合成材料土工格栅 第1部分  钢塑格栅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JT／T 925.1-2014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2014.11.01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水泥混凝土路面施工及验收规范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GBJ 97-87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1987.10.01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道路工程术语标准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GBJ 124-88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1988.12.01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人民防空工程质量验收与评价标准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RFJ01-2015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2015.02.01</w:t>
            </w:r>
          </w:p>
        </w:tc>
      </w:tr>
      <w:tr w:rsidR="00557FE6" w:rsidRPr="003610DB" w:rsidTr="00EA4FAC">
        <w:tc>
          <w:tcPr>
            <w:tcW w:w="5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149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人民防空工程设备设施标志和着色标准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ind w:firstLine="41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RFJ 01-2014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57FE6" w:rsidRPr="003610DB" w:rsidRDefault="00557FE6" w:rsidP="00EA4FAC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3E3E3E"/>
                <w:kern w:val="0"/>
                <w:sz w:val="22"/>
              </w:rPr>
            </w:pPr>
            <w:r w:rsidRPr="003610DB">
              <w:rPr>
                <w:rFonts w:ascii="新宋体" w:eastAsia="新宋体" w:hAnsi="新宋体" w:cs="Helvetica" w:hint="eastAsia"/>
                <w:color w:val="3E3E3E"/>
                <w:kern w:val="0"/>
                <w:sz w:val="22"/>
              </w:rPr>
              <w:t>2015.01.01</w:t>
            </w:r>
          </w:p>
        </w:tc>
      </w:tr>
    </w:tbl>
    <w:p w:rsidR="003F3DDD" w:rsidRPr="00557FE6" w:rsidRDefault="003F3DDD"/>
    <w:sectPr w:rsidR="003F3DDD" w:rsidRPr="00557FE6" w:rsidSect="00557F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7FE6"/>
    <w:rsid w:val="003F3DDD"/>
    <w:rsid w:val="0055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E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7F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7F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7FE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557FE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557F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7FE6"/>
    <w:rPr>
      <w:b/>
      <w:bCs/>
    </w:rPr>
  </w:style>
  <w:style w:type="character" w:customStyle="1" w:styleId="apple-converted-space">
    <w:name w:val="apple-converted-space"/>
    <w:basedOn w:val="a0"/>
    <w:rsid w:val="00557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8025</Words>
  <Characters>45744</Characters>
  <Application>Microsoft Office Word</Application>
  <DocSecurity>0</DocSecurity>
  <Lines>381</Lines>
  <Paragraphs>107</Paragraphs>
  <ScaleCrop>false</ScaleCrop>
  <Company/>
  <LinksUpToDate>false</LinksUpToDate>
  <CharactersWithSpaces>53662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2017-11-17T09:17:00Z</dcterms:created>
  <dcterms:modified xsi:type="dcterms:W3CDTF">2017-11-17T09:19:00Z</dcterms:modified>
</cp:coreProperties>
</file>